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51E7" w14:textId="77777777" w:rsidR="0021419F" w:rsidRPr="000C6717" w:rsidRDefault="00E956AA" w:rsidP="00D830CE">
      <w:pPr>
        <w:rPr>
          <w:u w:val="single"/>
        </w:rPr>
      </w:pPr>
      <w:r w:rsidRPr="000C6717">
        <w:rPr>
          <w:rFonts w:hint="eastAsia"/>
          <w:u w:val="single"/>
        </w:rPr>
        <w:t>SPARQL</w:t>
      </w:r>
      <w:r w:rsidRPr="000C6717">
        <w:rPr>
          <w:rFonts w:hint="eastAsia"/>
          <w:u w:val="single"/>
        </w:rPr>
        <w:t>定義書</w:t>
      </w:r>
    </w:p>
    <w:p w14:paraId="4BADE8F4" w14:textId="77777777" w:rsidR="00904CBA" w:rsidRDefault="00904CBA"/>
    <w:p w14:paraId="69CEB0E7" w14:textId="77777777" w:rsidR="00604178" w:rsidRDefault="00604178" w:rsidP="009A1092">
      <w:pPr>
        <w:pStyle w:val="a3"/>
        <w:ind w:leftChars="0" w:left="0"/>
      </w:pPr>
      <w:r>
        <w:rPr>
          <w:rFonts w:hint="eastAsia"/>
        </w:rPr>
        <w:t xml:space="preserve">　各データパターンに対し、入力</w:t>
      </w:r>
      <w:r>
        <w:rPr>
          <w:rFonts w:hint="eastAsia"/>
        </w:rPr>
        <w:t>CSV</w:t>
      </w:r>
      <w:r>
        <w:rPr>
          <w:rFonts w:hint="eastAsia"/>
        </w:rPr>
        <w:t>と同等の</w:t>
      </w:r>
      <w:r>
        <w:rPr>
          <w:rFonts w:hint="eastAsia"/>
        </w:rPr>
        <w:t>csv</w:t>
      </w:r>
      <w:r>
        <w:rPr>
          <w:rFonts w:hint="eastAsia"/>
        </w:rPr>
        <w:t>を取得するクエリを定義する。</w:t>
      </w:r>
    </w:p>
    <w:p w14:paraId="39658D12" w14:textId="77777777" w:rsidR="00604178" w:rsidRPr="00604178" w:rsidRDefault="00604178"/>
    <w:p w14:paraId="07E1CEBF" w14:textId="77777777" w:rsidR="00012203" w:rsidRDefault="002101EE" w:rsidP="00012203">
      <w:pPr>
        <w:pStyle w:val="a3"/>
        <w:numPr>
          <w:ilvl w:val="0"/>
          <w:numId w:val="3"/>
        </w:numPr>
        <w:ind w:leftChars="0"/>
      </w:pPr>
      <w:r w:rsidRPr="002101EE">
        <w:rPr>
          <w:rFonts w:hint="eastAsia"/>
        </w:rPr>
        <w:t>公共施設</w:t>
      </w:r>
      <w:r w:rsidR="00701DB6">
        <w:rPr>
          <w:rFonts w:hint="eastAsia"/>
        </w:rPr>
        <w:t>情報</w:t>
      </w:r>
    </w:p>
    <w:p w14:paraId="7CC53BBE" w14:textId="0BE67604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3591D75E" w14:textId="5C4B8751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370007FE" w14:textId="5A8A01DC" w:rsidR="008568A4" w:rsidRDefault="00783EE7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3EE7">
        <w:t>PREFIX xsd: &lt;http</w:t>
      </w:r>
      <w:r w:rsidR="00E2492A">
        <w:t>s</w:t>
      </w:r>
      <w:r w:rsidRPr="00783EE7">
        <w:t>://www.w3.org/2001/XMLSchema#&gt;</w:t>
      </w:r>
    </w:p>
    <w:p w14:paraId="173F62C2" w14:textId="77777777" w:rsidR="00783EE7" w:rsidRPr="00E2492A" w:rsidRDefault="00783EE7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C6AE4" w14:textId="77777777" w:rsidR="008568A4" w:rsidRDefault="00BD3B62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select</w:t>
      </w:r>
      <w:r>
        <w:rPr>
          <w:rFonts w:hint="eastAsia"/>
        </w:rPr>
        <w:t xml:space="preserve"> distinct </w:t>
      </w:r>
      <w:r w:rsidR="008568A4">
        <w:t>?dantai_code ?dantaimei ?shikibetsujoho ?shubetsu ?meisho ?gaiyo</w:t>
      </w:r>
    </w:p>
    <w:p w14:paraId="585D926E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?tsusho ?jusho_hyoki ?shisetsu_ido ?shisetsu_keido ?shisetsu_denwabango ?hp</w:t>
      </w:r>
    </w:p>
    <w:p w14:paraId="18C76B7E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?kaishijikan ?shuryojikan ?nichijibiko</w:t>
      </w:r>
    </w:p>
    <w:p w14:paraId="357378F8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?jiyukijutsuran</w:t>
      </w:r>
    </w:p>
    <w:p w14:paraId="29F4A4C7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2962223D" w14:textId="0B3E08D8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data.pref.saitama.lg.jp/graph/01_sisetu&gt; </w:t>
      </w:r>
    </w:p>
    <w:p w14:paraId="34C83DA0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00F0F733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37480B5C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61E8AC3A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種別</w:t>
      </w:r>
      <w:r>
        <w:rPr>
          <w:rFonts w:hint="eastAsia"/>
        </w:rPr>
        <w:t xml:space="preserve"> ?shubetsu;</w:t>
      </w:r>
    </w:p>
    <w:p w14:paraId="36241047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?meisho;</w:t>
      </w:r>
    </w:p>
    <w:p w14:paraId="20913A27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?gaiyo;</w:t>
      </w:r>
    </w:p>
    <w:p w14:paraId="7E70B325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通称</w:t>
      </w:r>
      <w:r>
        <w:rPr>
          <w:rFonts w:hint="eastAsia"/>
        </w:rPr>
        <w:t xml:space="preserve"> ?tsusho;</w:t>
      </w:r>
    </w:p>
    <w:p w14:paraId="44958F7F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?jusho_hyoki;</w:t>
      </w:r>
    </w:p>
    <w:p w14:paraId="38AEDB1F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?shisetsu_ido;</w:t>
      </w:r>
    </w:p>
    <w:p w14:paraId="271901E4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?shisetsu_keido;</w:t>
      </w:r>
    </w:p>
    <w:p w14:paraId="056A4233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?shisetsu_denwabango;</w:t>
      </w:r>
    </w:p>
    <w:p w14:paraId="587A651C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?hp;</w:t>
      </w:r>
    </w:p>
    <w:p w14:paraId="6A85C10E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?kaishijikan;</w:t>
      </w:r>
    </w:p>
    <w:p w14:paraId="284C26C8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?shuryojikan;</w:t>
      </w:r>
    </w:p>
    <w:p w14:paraId="0C788154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06062F9D" w14:textId="77777777" w:rsidR="008568A4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 w:rsidR="007B2E23">
        <w:rPr>
          <w:rFonts w:hint="eastAsia"/>
        </w:rPr>
        <w:t xml:space="preserve"> ?jiyukijutsuran</w:t>
      </w:r>
      <w:r>
        <w:rPr>
          <w:rFonts w:hint="eastAsia"/>
        </w:rPr>
        <w:t xml:space="preserve"> </w:t>
      </w:r>
    </w:p>
    <w:p w14:paraId="365D4113" w14:textId="77777777" w:rsidR="006A35DC" w:rsidRDefault="008568A4" w:rsidP="0085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</w:t>
      </w:r>
      <w:r w:rsidR="007F1F9A">
        <w:t xml:space="preserve"> order by ?dantai_code xsd:int(?shikibetsujoho)</w:t>
      </w:r>
      <w:r w:rsidR="006549B1" w:rsidRPr="006549B1">
        <w:t xml:space="preserve"> </w:t>
      </w:r>
      <w:r>
        <w:t>LIMIT 100</w:t>
      </w:r>
    </w:p>
    <w:p w14:paraId="329641BB" w14:textId="77777777" w:rsidR="00701DB6" w:rsidRDefault="00701DB6" w:rsidP="00701DB6">
      <w:pPr>
        <w:pStyle w:val="a3"/>
        <w:ind w:leftChars="0" w:left="425"/>
      </w:pPr>
    </w:p>
    <w:p w14:paraId="496475E1" w14:textId="77777777" w:rsidR="00604178" w:rsidRDefault="00604178">
      <w:pPr>
        <w:widowControl/>
        <w:jc w:val="left"/>
      </w:pPr>
      <w:r>
        <w:br w:type="page"/>
      </w:r>
    </w:p>
    <w:p w14:paraId="2E0B1580" w14:textId="77777777" w:rsidR="00075470" w:rsidRDefault="00904CBA" w:rsidP="0007547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イベントカレンダー</w:t>
      </w:r>
    </w:p>
    <w:p w14:paraId="7A44A464" w14:textId="65E60448" w:rsidR="00075470" w:rsidRDefault="00075470" w:rsidP="000754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Chars="0" w:left="0" w:firstLine="1"/>
      </w:pPr>
      <w:r>
        <w:t>PREFIX ic: &lt;http</w:t>
      </w:r>
      <w:r w:rsidR="00E2492A">
        <w:t>s</w:t>
      </w:r>
      <w:r>
        <w:t>://imi.go.jp/ns/core/rdf#&gt;</w:t>
      </w:r>
    </w:p>
    <w:p w14:paraId="366388D0" w14:textId="58931D8B" w:rsidR="00075470" w:rsidRDefault="00075470" w:rsidP="000754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Chars="0" w:left="0" w:firstLine="1"/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23847067" w14:textId="1EE145A6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Chars="0" w:left="0" w:firstLine="1"/>
      </w:pPr>
      <w:r>
        <w:t>PREFIX pd311</w:t>
      </w:r>
      <w:r>
        <w:rPr>
          <w:rFonts w:hint="eastAsia"/>
        </w:rPr>
        <w:t>1</w:t>
      </w:r>
      <w:r w:rsidR="0060328E">
        <w:t>: &lt;http</w:t>
      </w:r>
      <w:r w:rsidR="00E2492A">
        <w:t>s</w:t>
      </w:r>
      <w:r w:rsidR="0060328E">
        <w:t>://imi.go.jp/</w:t>
      </w:r>
      <w:r w:rsidR="00E2492A">
        <w:t>pd</w:t>
      </w:r>
      <w:r w:rsidR="0060328E">
        <w:t>/pd311</w:t>
      </w:r>
      <w:r w:rsidR="0060328E">
        <w:rPr>
          <w:rFonts w:hint="eastAsia"/>
        </w:rPr>
        <w:t>1</w:t>
      </w:r>
      <w:r>
        <w:t>/&gt;</w:t>
      </w:r>
    </w:p>
    <w:p w14:paraId="2AD8D4EB" w14:textId="4339B737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Chars="0" w:left="0" w:firstLine="1"/>
      </w:pPr>
      <w:r>
        <w:t>PREFIX pd311</w:t>
      </w:r>
      <w:r>
        <w:rPr>
          <w:rFonts w:hint="eastAsia"/>
        </w:rPr>
        <w:t>8</w:t>
      </w:r>
      <w:r w:rsidR="0060328E">
        <w:t>: &lt;http</w:t>
      </w:r>
      <w:r w:rsidR="00E2492A">
        <w:t>s</w:t>
      </w:r>
      <w:r w:rsidR="0060328E">
        <w:t>://imi.go.jp/</w:t>
      </w:r>
      <w:r w:rsidR="00E2492A">
        <w:t>pd</w:t>
      </w:r>
      <w:r w:rsidR="0060328E">
        <w:t>/pd311</w:t>
      </w:r>
      <w:r w:rsidR="0060328E">
        <w:rPr>
          <w:rFonts w:hint="eastAsia"/>
        </w:rPr>
        <w:t>8</w:t>
      </w:r>
      <w:r>
        <w:t>/&gt;</w:t>
      </w:r>
    </w:p>
    <w:p w14:paraId="5B6D095F" w14:textId="30B9D065" w:rsidR="007F1F9A" w:rsidRPr="007F1F9A" w:rsidRDefault="007F1F9A" w:rsidP="000754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Chars="0" w:left="0" w:firstLine="1"/>
      </w:pPr>
      <w:r w:rsidRPr="007F1F9A">
        <w:t>PREFIX schema: &lt;http</w:t>
      </w:r>
      <w:r w:rsidR="00E2492A">
        <w:t>s</w:t>
      </w:r>
      <w:r w:rsidRPr="007F1F9A">
        <w:t>://schema.org/&gt;</w:t>
      </w:r>
    </w:p>
    <w:p w14:paraId="010D5EBA" w14:textId="637C863C" w:rsidR="00783EE7" w:rsidRDefault="00783EE7" w:rsidP="0078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3EE7">
        <w:t>PREFIX xsd: &lt;http</w:t>
      </w:r>
      <w:r w:rsidR="00E2492A">
        <w:t>s</w:t>
      </w:r>
      <w:r w:rsidRPr="00783EE7">
        <w:t>://www.w3.org/2001/XMLSchema#&gt;</w:t>
      </w:r>
    </w:p>
    <w:p w14:paraId="78F7B78B" w14:textId="77777777" w:rsidR="00783EE7" w:rsidRPr="00E2492A" w:rsidRDefault="00783EE7" w:rsidP="0078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49559E" w14:textId="77777777" w:rsidR="00E968BC" w:rsidRDefault="00E968BC" w:rsidP="0078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>?dantai_code ?dantaimei ?shikibetsujoho</w:t>
      </w:r>
    </w:p>
    <w:p w14:paraId="62667905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?event_mei ?event_gaiyo ?event_shubetsu </w:t>
      </w:r>
    </w:p>
    <w:p w14:paraId="103DA0DE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?kaisaibasho_jusho </w:t>
      </w:r>
      <w:r w:rsidR="00844017" w:rsidRPr="00844017">
        <w:t>?kaisaibasho_meisho</w:t>
      </w:r>
      <w:r w:rsidR="00844017">
        <w:rPr>
          <w:rFonts w:hint="eastAsia"/>
        </w:rPr>
        <w:t xml:space="preserve"> </w:t>
      </w:r>
      <w:r>
        <w:t>?kaisaibasho_ido ?kaisaibasho_keido</w:t>
      </w:r>
    </w:p>
    <w:p w14:paraId="27511547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?access_joho ?chushajojoho</w:t>
      </w:r>
    </w:p>
    <w:p w14:paraId="6CAA1A35" w14:textId="77777777" w:rsidR="00844017" w:rsidRDefault="00844017" w:rsidP="0084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Chars="50" w:firstLine="105"/>
      </w:pPr>
      <w:r>
        <w:t>?event_gazo ?event_gazo_license ?event_gazo_text</w:t>
      </w:r>
    </w:p>
    <w:p w14:paraId="54BC6627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?event_kaishibi ?event_shuryobi</w:t>
      </w:r>
    </w:p>
    <w:p w14:paraId="5AA7CC98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?kaishijikan ?shuryojikan ?nichijibiko ?event_jiyukijutsuran</w:t>
      </w:r>
    </w:p>
    <w:p w14:paraId="7260C8AB" w14:textId="77777777" w:rsidR="00A11343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?shusaisha ?</w:t>
      </w:r>
      <w:r w:rsidR="00A11343">
        <w:t>shusaisha</w:t>
      </w:r>
      <w:r>
        <w:t>_denwabango ?</w:t>
      </w:r>
      <w:r w:rsidR="00A11343">
        <w:t>shusaisha</w:t>
      </w:r>
      <w:r>
        <w:t>_email</w:t>
      </w:r>
      <w:r w:rsidR="00844017">
        <w:t xml:space="preserve"> ?event_url</w:t>
      </w:r>
    </w:p>
    <w:p w14:paraId="05FF4614" w14:textId="77777777" w:rsidR="00E968BC" w:rsidRDefault="00E968BC" w:rsidP="00A1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?tantoka ?</w:t>
      </w:r>
      <w:r w:rsidR="00A11343">
        <w:t>tantoka</w:t>
      </w:r>
      <w:r>
        <w:t>_denwabango ?</w:t>
      </w:r>
      <w:r w:rsidR="00A11343">
        <w:t>tantoka</w:t>
      </w:r>
      <w:r>
        <w:t>_email</w:t>
      </w:r>
    </w:p>
    <w:p w14:paraId="2D302DC8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</w:p>
    <w:p w14:paraId="2C591432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>where {</w:t>
      </w:r>
    </w:p>
    <w:p w14:paraId="70688107" w14:textId="39BFFAC5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data.pref.saitama.lg.jp/graph/02_event&gt; </w:t>
      </w:r>
    </w:p>
    <w:p w14:paraId="742AD297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29DDDE2C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3FA10671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1F80E955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?event_mei;</w:t>
      </w:r>
    </w:p>
    <w:p w14:paraId="2F8411E9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要約</w:t>
      </w:r>
      <w:r>
        <w:rPr>
          <w:rFonts w:hint="eastAsia"/>
        </w:rPr>
        <w:t xml:space="preserve"> ?event_gaiyo;</w:t>
      </w:r>
    </w:p>
    <w:p w14:paraId="78AFDBAD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種別</w:t>
      </w:r>
      <w:r>
        <w:rPr>
          <w:rFonts w:hint="eastAsia"/>
        </w:rPr>
        <w:t xml:space="preserve"> ?event_shubetsu;</w:t>
      </w:r>
    </w:p>
    <w:p w14:paraId="0D8B795B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開催場所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?kaisaibasho_meisho;</w:t>
      </w:r>
    </w:p>
    <w:p w14:paraId="3ABB5520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開催場所</w:t>
      </w:r>
      <w:r>
        <w:rPr>
          <w:rFonts w:hint="eastAsia"/>
        </w:rPr>
        <w:t>/ic: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?kaisaibasho_jusho;</w:t>
      </w:r>
    </w:p>
    <w:p w14:paraId="3FBD87E3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開催場所</w:t>
      </w:r>
      <w:r>
        <w:rPr>
          <w:rFonts w:hint="eastAsia"/>
        </w:rPr>
        <w:t>/ic: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?kaisaibasho_ido;</w:t>
      </w:r>
    </w:p>
    <w:p w14:paraId="6512F271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開催場所</w:t>
      </w:r>
      <w:r>
        <w:rPr>
          <w:rFonts w:hint="eastAsia"/>
        </w:rPr>
        <w:t>/ic: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?kaisaibasho_keido;</w:t>
      </w:r>
    </w:p>
    <w:p w14:paraId="22EBD73B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開催場所</w:t>
      </w:r>
      <w:r>
        <w:rPr>
          <w:rFonts w:hint="eastAsia"/>
        </w:rPr>
        <w:t>/ic:</w:t>
      </w:r>
      <w:r>
        <w:rPr>
          <w:rFonts w:hint="eastAsia"/>
        </w:rPr>
        <w:t>アクセス</w:t>
      </w:r>
      <w:r>
        <w:rPr>
          <w:rFonts w:hint="eastAsia"/>
        </w:rPr>
        <w:t>/ic:</w:t>
      </w:r>
      <w:r>
        <w:rPr>
          <w:rFonts w:hint="eastAsia"/>
        </w:rPr>
        <w:t>備考</w:t>
      </w:r>
      <w:r>
        <w:rPr>
          <w:rFonts w:hint="eastAsia"/>
        </w:rPr>
        <w:t xml:space="preserve"> ?access_joho;</w:t>
      </w:r>
    </w:p>
    <w:p w14:paraId="4CACC7C7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</w:t>
      </w:r>
      <w:r w:rsidR="00D830CE">
        <w:rPr>
          <w:rFonts w:hint="eastAsia"/>
        </w:rPr>
        <w:t>pd3118:</w:t>
      </w:r>
      <w:r w:rsidR="00D830CE">
        <w:rPr>
          <w:rFonts w:hint="eastAsia"/>
        </w:rPr>
        <w:t>駐車場情報</w:t>
      </w:r>
      <w:r>
        <w:rPr>
          <w:rFonts w:hint="eastAsia"/>
        </w:rPr>
        <w:t xml:space="preserve"> ?chushajojoho;</w:t>
      </w:r>
    </w:p>
    <w:p w14:paraId="1B78F2DD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期間</w:t>
      </w:r>
      <w:r>
        <w:rPr>
          <w:rFonts w:hint="eastAsia"/>
        </w:rPr>
        <w:t>/ic:</w:t>
      </w:r>
      <w:r>
        <w:rPr>
          <w:rFonts w:hint="eastAsia"/>
        </w:rPr>
        <w:t>開始日</w:t>
      </w:r>
      <w:r>
        <w:rPr>
          <w:rFonts w:hint="eastAsia"/>
        </w:rPr>
        <w:t>/ic:</w:t>
      </w:r>
      <w:r>
        <w:rPr>
          <w:rFonts w:hint="eastAsia"/>
        </w:rPr>
        <w:t>標準型日付</w:t>
      </w:r>
      <w:r>
        <w:rPr>
          <w:rFonts w:hint="eastAsia"/>
        </w:rPr>
        <w:t xml:space="preserve"> ?event_kaishibi;</w:t>
      </w:r>
    </w:p>
    <w:p w14:paraId="0A09CC66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期間</w:t>
      </w:r>
      <w:r>
        <w:rPr>
          <w:rFonts w:hint="eastAsia"/>
        </w:rPr>
        <w:t>/ic:</w:t>
      </w:r>
      <w:r>
        <w:rPr>
          <w:rFonts w:hint="eastAsia"/>
        </w:rPr>
        <w:t>終了日</w:t>
      </w:r>
      <w:r>
        <w:rPr>
          <w:rFonts w:hint="eastAsia"/>
        </w:rPr>
        <w:t>/ic:</w:t>
      </w:r>
      <w:r>
        <w:rPr>
          <w:rFonts w:hint="eastAsia"/>
        </w:rPr>
        <w:t>標準型日付</w:t>
      </w:r>
      <w:r>
        <w:rPr>
          <w:rFonts w:hint="eastAsia"/>
        </w:rPr>
        <w:t xml:space="preserve"> ?event_shuryobi;</w:t>
      </w:r>
    </w:p>
    <w:p w14:paraId="34F31CCD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期間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?kaishijikan;</w:t>
      </w:r>
    </w:p>
    <w:p w14:paraId="6DA4C3B4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期間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?shuryojikan;</w:t>
      </w:r>
    </w:p>
    <w:p w14:paraId="64F4CB6C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期間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1E2CD1F7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備考</w:t>
      </w:r>
      <w:r>
        <w:rPr>
          <w:rFonts w:hint="eastAsia"/>
        </w:rPr>
        <w:t xml:space="preserve"> ?event_jiyukijutsuran;</w:t>
      </w:r>
    </w:p>
    <w:p w14:paraId="387FC181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lastRenderedPageBreak/>
        <w:t xml:space="preserve">         ic:</w:t>
      </w:r>
      <w:r>
        <w:rPr>
          <w:rFonts w:hint="eastAsia"/>
        </w:rPr>
        <w:t>関連組織</w:t>
      </w:r>
      <w:r>
        <w:rPr>
          <w:rFonts w:hint="eastAsia"/>
        </w:rPr>
        <w:t>/ic:</w:t>
      </w:r>
      <w:r>
        <w:rPr>
          <w:rFonts w:hint="eastAsia"/>
        </w:rPr>
        <w:t>組織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 xml:space="preserve"> ?shusaisha;</w:t>
      </w:r>
    </w:p>
    <w:p w14:paraId="182F445D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関連組織</w:t>
      </w:r>
      <w:r>
        <w:rPr>
          <w:rFonts w:hint="eastAsia"/>
        </w:rPr>
        <w:t>/ic:</w:t>
      </w:r>
      <w:r>
        <w:rPr>
          <w:rFonts w:hint="eastAsia"/>
        </w:rPr>
        <w:t>組織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</w:t>
      </w:r>
      <w:r w:rsidR="00A11343" w:rsidRPr="00A11343">
        <w:t>shusaisha_denwabango</w:t>
      </w:r>
      <w:r>
        <w:rPr>
          <w:rFonts w:hint="eastAsia"/>
        </w:rPr>
        <w:t>;</w:t>
      </w:r>
    </w:p>
    <w:p w14:paraId="685E56BC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関連組織</w:t>
      </w:r>
      <w:r>
        <w:rPr>
          <w:rFonts w:hint="eastAsia"/>
        </w:rPr>
        <w:t>/ic:</w:t>
      </w:r>
      <w:r>
        <w:rPr>
          <w:rFonts w:hint="eastAsia"/>
        </w:rPr>
        <w:t>組織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 w:rsidR="00A11343">
        <w:rPr>
          <w:rFonts w:hint="eastAsia"/>
        </w:rPr>
        <w:t xml:space="preserve"> ?</w:t>
      </w:r>
      <w:r w:rsidR="00A11343" w:rsidRPr="00A11343">
        <w:t>shusaisha_email</w:t>
      </w:r>
      <w:r>
        <w:rPr>
          <w:rFonts w:hint="eastAsia"/>
        </w:rPr>
        <w:t>;</w:t>
      </w:r>
    </w:p>
    <w:p w14:paraId="063257EC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 xml:space="preserve"> ?tantoka;</w:t>
      </w:r>
    </w:p>
    <w:p w14:paraId="5463A23E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</w:t>
      </w:r>
      <w:r w:rsidR="00A11343">
        <w:rPr>
          <w:rFonts w:hint="eastAsia"/>
        </w:rPr>
        <w:t>tantoka</w:t>
      </w:r>
      <w:r>
        <w:rPr>
          <w:rFonts w:hint="eastAsia"/>
        </w:rPr>
        <w:t>_denwabango;</w:t>
      </w:r>
    </w:p>
    <w:p w14:paraId="0D54167E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>
        <w:rPr>
          <w:rFonts w:hint="eastAsia"/>
        </w:rPr>
        <w:t xml:space="preserve"> ?</w:t>
      </w:r>
      <w:r w:rsidR="00A11343">
        <w:rPr>
          <w:rFonts w:hint="eastAsia"/>
        </w:rPr>
        <w:t>tantoka</w:t>
      </w:r>
      <w:r>
        <w:rPr>
          <w:rFonts w:hint="eastAsia"/>
        </w:rPr>
        <w:t>_email;</w:t>
      </w:r>
    </w:p>
    <w:p w14:paraId="6DEF9DD0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rPr>
          <w:rFonts w:hint="eastAsia"/>
        </w:rPr>
        <w:t xml:space="preserve"> 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?event_url;</w:t>
      </w:r>
    </w:p>
    <w:p w14:paraId="1C861DB0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        schema:image/schema:contentUrl ?event_gazo;</w:t>
      </w:r>
    </w:p>
    <w:p w14:paraId="602DBCC8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        schema:image/schema:license ?event_gazo_license;</w:t>
      </w:r>
    </w:p>
    <w:p w14:paraId="55B0284F" w14:textId="77777777" w:rsidR="00E968BC" w:rsidRDefault="00E968BC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        schema:ima</w:t>
      </w:r>
      <w:r w:rsidR="007F1F9A">
        <w:t>ge/schema:text ?event_gazo_text</w:t>
      </w:r>
    </w:p>
    <w:p w14:paraId="62074EDD" w14:textId="77777777" w:rsidR="00075470" w:rsidRDefault="00075470" w:rsidP="00E9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1"/>
      </w:pPr>
      <w:r>
        <w:t xml:space="preserve">        .}}</w:t>
      </w:r>
      <w:r w:rsidR="007F1F9A">
        <w:t xml:space="preserve"> order by ?dantai_code xsd:int(?shikibetsujoho)</w:t>
      </w:r>
      <w:r w:rsidR="006549B1" w:rsidRPr="006549B1">
        <w:t xml:space="preserve"> </w:t>
      </w:r>
      <w:r>
        <w:t>LIMIT 100</w:t>
      </w:r>
    </w:p>
    <w:p w14:paraId="4D697144" w14:textId="77777777" w:rsidR="00075470" w:rsidRDefault="00075470" w:rsidP="00075470">
      <w:pPr>
        <w:pStyle w:val="a3"/>
        <w:ind w:leftChars="0" w:left="425"/>
      </w:pPr>
    </w:p>
    <w:p w14:paraId="612B16A4" w14:textId="77777777" w:rsidR="00075470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広報誌</w:t>
      </w:r>
      <w:r>
        <w:rPr>
          <w:rFonts w:hint="eastAsia"/>
        </w:rPr>
        <w:t>URL</w:t>
      </w:r>
    </w:p>
    <w:p w14:paraId="4D1082B8" w14:textId="1504348E" w:rsidR="00075470" w:rsidRDefault="00075470" w:rsidP="0007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0D73B153" w14:textId="18367E84" w:rsidR="005B4764" w:rsidRDefault="005B4764" w:rsidP="005B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2A6686E2" w14:textId="7DA05701" w:rsidR="005B4764" w:rsidRDefault="005B4764" w:rsidP="005B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2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2</w:t>
      </w:r>
      <w:r>
        <w:t>/&gt;</w:t>
      </w:r>
    </w:p>
    <w:p w14:paraId="3A515BC0" w14:textId="2845010C" w:rsidR="00783EE7" w:rsidRDefault="00783EE7" w:rsidP="0078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3EE7">
        <w:t>PREFIX xsd: &lt;http</w:t>
      </w:r>
      <w:r w:rsidR="00E2492A">
        <w:t>s</w:t>
      </w:r>
      <w:r w:rsidRPr="00783EE7">
        <w:t>://www.w3.org/2001/XMLSchema#&gt;</w:t>
      </w:r>
    </w:p>
    <w:p w14:paraId="5E39B1CF" w14:textId="77777777" w:rsidR="00783EE7" w:rsidRPr="00E2492A" w:rsidRDefault="00783EE7" w:rsidP="0078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742F7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2280E5BC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?id ?title</w:t>
      </w:r>
    </w:p>
    <w:p w14:paraId="45FA1545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?kokaikaishibi ?kokaishuryobi</w:t>
      </w:r>
    </w:p>
    <w:p w14:paraId="260EC5D8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?jiyukijutsuran ?shosai_link</w:t>
      </w:r>
    </w:p>
    <w:p w14:paraId="1FC8B7C7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723F0BA1" w14:textId="4A91BD45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data.pref.saitama.lg.jp/graph/03_kouhousi&gt; </w:t>
      </w:r>
    </w:p>
    <w:p w14:paraId="77AE247C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6EBA92C5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069D74CC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619678DE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>
        <w:tab/>
        <w:t xml:space="preserve"> </w:t>
      </w:r>
      <w:r w:rsidR="00D830CE">
        <w:t>pd3112:</w:t>
      </w:r>
      <w:r w:rsidR="00D830CE">
        <w:t>広報誌</w:t>
      </w:r>
      <w:r w:rsidR="00D830CE">
        <w:t>ID</w:t>
      </w:r>
      <w:r>
        <w:t xml:space="preserve"> ?id;</w:t>
      </w:r>
    </w:p>
    <w:p w14:paraId="64A7D6C8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</w:t>
      </w:r>
      <w:r w:rsidR="00D830CE">
        <w:rPr>
          <w:rFonts w:hint="eastAsia"/>
        </w:rPr>
        <w:t>pd3112:</w:t>
      </w:r>
      <w:r w:rsidR="00D830CE">
        <w:rPr>
          <w:rFonts w:hint="eastAsia"/>
        </w:rPr>
        <w:t>タイトル</w:t>
      </w:r>
      <w:r>
        <w:rPr>
          <w:rFonts w:hint="eastAsia"/>
        </w:rPr>
        <w:t xml:space="preserve"> ?title;</w:t>
      </w:r>
    </w:p>
    <w:p w14:paraId="15E79358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</w:t>
      </w:r>
      <w:r w:rsidR="00D830CE">
        <w:rPr>
          <w:rFonts w:hint="eastAsia"/>
        </w:rPr>
        <w:t>pd3112:</w:t>
      </w:r>
      <w:r w:rsidR="00D830CE">
        <w:rPr>
          <w:rFonts w:hint="eastAsia"/>
        </w:rPr>
        <w:t>公開開始日</w:t>
      </w:r>
      <w:r>
        <w:rPr>
          <w:rFonts w:hint="eastAsia"/>
        </w:rPr>
        <w:t xml:space="preserve"> ?kokaikaishibi;</w:t>
      </w:r>
    </w:p>
    <w:p w14:paraId="700C64E4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</w:t>
      </w:r>
      <w:r w:rsidR="00D830CE">
        <w:rPr>
          <w:rFonts w:hint="eastAsia"/>
        </w:rPr>
        <w:t>pd3112:</w:t>
      </w:r>
      <w:r w:rsidR="00D830CE">
        <w:rPr>
          <w:rFonts w:hint="eastAsia"/>
        </w:rPr>
        <w:t>公開終了日</w:t>
      </w:r>
      <w:r>
        <w:rPr>
          <w:rFonts w:hint="eastAsia"/>
        </w:rPr>
        <w:t xml:space="preserve"> ?kokaishuryobi;</w:t>
      </w:r>
    </w:p>
    <w:p w14:paraId="26877B70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ic:</w:t>
      </w:r>
      <w:r>
        <w:rPr>
          <w:rFonts w:hint="eastAsia"/>
        </w:rPr>
        <w:t>備考</w:t>
      </w:r>
      <w:r>
        <w:rPr>
          <w:rFonts w:hint="eastAsia"/>
        </w:rPr>
        <w:t xml:space="preserve"> ?jiyukijutsuran;</w:t>
      </w:r>
    </w:p>
    <w:p w14:paraId="36972DDD" w14:textId="77777777" w:rsidR="00EA0BEC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</w:t>
      </w:r>
      <w:r w:rsidR="00D830CE">
        <w:rPr>
          <w:rFonts w:hint="eastAsia"/>
        </w:rPr>
        <w:t>pd3112:</w:t>
      </w:r>
      <w:r w:rsidR="00D830CE">
        <w:rPr>
          <w:rFonts w:hint="eastAsia"/>
        </w:rPr>
        <w:t>詳細リンク</w:t>
      </w:r>
      <w:r>
        <w:rPr>
          <w:rFonts w:hint="eastAsia"/>
        </w:rPr>
        <w:t xml:space="preserve"> ?shosai_link</w:t>
      </w:r>
    </w:p>
    <w:p w14:paraId="60C73746" w14:textId="77777777" w:rsidR="00075470" w:rsidRDefault="00EA0BEC" w:rsidP="00EA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</w:t>
      </w:r>
      <w:r w:rsidR="00075470">
        <w:t>0</w:t>
      </w:r>
    </w:p>
    <w:p w14:paraId="55A056EA" w14:textId="77777777" w:rsidR="00904CBA" w:rsidRDefault="00904CBA" w:rsidP="00075470">
      <w:r>
        <w:br/>
      </w:r>
    </w:p>
    <w:p w14:paraId="03332AB9" w14:textId="77777777" w:rsidR="00EA0BEC" w:rsidRDefault="00EA0BEC">
      <w:pPr>
        <w:widowControl/>
        <w:jc w:val="left"/>
      </w:pPr>
      <w:r>
        <w:br w:type="page"/>
      </w:r>
    </w:p>
    <w:p w14:paraId="5CFABB45" w14:textId="77777777" w:rsidR="00904CBA" w:rsidRDefault="00904CBA" w:rsidP="0007547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観光地情報</w:t>
      </w:r>
    </w:p>
    <w:p w14:paraId="19EF2B86" w14:textId="5416D1AA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07657BEA" w14:textId="0B36C564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5B4F7761" w14:textId="4F3F42E7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3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3</w:t>
      </w:r>
      <w:r>
        <w:t>/&gt;</w:t>
      </w:r>
    </w:p>
    <w:p w14:paraId="12A3A6FF" w14:textId="44E9493C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2B4A478D" w14:textId="44AB651B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5BA7A791" w14:textId="77777777" w:rsidR="00DF52ED" w:rsidRPr="00E2492A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43A1F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6DC685EF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?kankochi_meisho ?kankochi_shokaibun ?kankochi_jusho</w:t>
      </w:r>
    </w:p>
    <w:p w14:paraId="740D1762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?kankochi_ido ?kankochi_keido ?kankochi_shubetsu</w:t>
      </w:r>
    </w:p>
    <w:p w14:paraId="35470AA8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?kankochi_shuyoninzu ?kankochi_riyokanojikanjoho</w:t>
      </w:r>
    </w:p>
    <w:p w14:paraId="017092D8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?kankochi_kyugyojoho ?kaishijikan ?shuryojikan ?nichijibiko</w:t>
      </w:r>
    </w:p>
    <w:p w14:paraId="56BE2AB4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?kankochi_jiyukijutsuran</w:t>
      </w:r>
    </w:p>
    <w:p w14:paraId="58792B1C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?kankochi_renrakusaki ?kankochi_denwabango ?kankochi_email ?kankochi_url</w:t>
      </w:r>
    </w:p>
    <w:p w14:paraId="3B77AFCF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?kankochi_gazo ?kankochi_gazo_license ?kankochi_gazo_text</w:t>
      </w:r>
    </w:p>
    <w:p w14:paraId="79A05B7B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17E2823C" w14:textId="7B5D15AE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data.pref.saitama.lg.jp/graph/04_kankouti&gt; </w:t>
      </w:r>
    </w:p>
    <w:p w14:paraId="67AAF7B5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24EDD8A3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539C9EAF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3A8085A1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?kankochi_meisho;</w:t>
      </w:r>
    </w:p>
    <w:p w14:paraId="6F933419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要約</w:t>
      </w:r>
      <w:r>
        <w:rPr>
          <w:rFonts w:hint="eastAsia"/>
        </w:rPr>
        <w:t xml:space="preserve"> ?kankochi_shokaibun;</w:t>
      </w:r>
    </w:p>
    <w:p w14:paraId="7D428F46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?kankochi_jusho;</w:t>
      </w:r>
    </w:p>
    <w:p w14:paraId="7D7F7BB8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?kankochi_ido;</w:t>
      </w:r>
    </w:p>
    <w:p w14:paraId="1EBA3576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?kankochi_keido;</w:t>
      </w:r>
    </w:p>
    <w:p w14:paraId="68A1ADD5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種別</w:t>
      </w:r>
      <w:r>
        <w:rPr>
          <w:rFonts w:hint="eastAsia"/>
        </w:rPr>
        <w:t xml:space="preserve"> ?kankochi_shubetsu;</w:t>
      </w:r>
    </w:p>
    <w:p w14:paraId="1D96A68A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収容人数</w:t>
      </w:r>
      <w:r>
        <w:rPr>
          <w:rFonts w:hint="eastAsia"/>
        </w:rPr>
        <w:t>/ic:</w:t>
      </w:r>
      <w:r>
        <w:rPr>
          <w:rFonts w:hint="eastAsia"/>
        </w:rPr>
        <w:t>数値</w:t>
      </w:r>
      <w:r>
        <w:rPr>
          <w:rFonts w:hint="eastAsia"/>
        </w:rPr>
        <w:t xml:space="preserve"> ?kankochi_shuyoninzu;</w:t>
      </w:r>
    </w:p>
    <w:p w14:paraId="377FADA9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</w:t>
      </w:r>
      <w:r w:rsidR="00D830CE">
        <w:rPr>
          <w:rFonts w:hint="eastAsia"/>
        </w:rPr>
        <w:t>pd3113:</w:t>
      </w:r>
      <w:r w:rsidR="00D830CE">
        <w:rPr>
          <w:rFonts w:hint="eastAsia"/>
        </w:rPr>
        <w:t>利用可能時間情報</w:t>
      </w:r>
      <w:r>
        <w:rPr>
          <w:rFonts w:hint="eastAsia"/>
        </w:rPr>
        <w:t xml:space="preserve"> ?kankochi_riyokanojikanjoho;</w:t>
      </w:r>
    </w:p>
    <w:p w14:paraId="383608B5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</w:t>
      </w:r>
      <w:r w:rsidR="00D830CE">
        <w:rPr>
          <w:rFonts w:hint="eastAsia"/>
        </w:rPr>
        <w:t>pd3113:</w:t>
      </w:r>
      <w:r w:rsidR="00D830CE">
        <w:rPr>
          <w:rFonts w:hint="eastAsia"/>
        </w:rPr>
        <w:t>休業情報</w:t>
      </w:r>
      <w:r>
        <w:rPr>
          <w:rFonts w:hint="eastAsia"/>
        </w:rPr>
        <w:t xml:space="preserve"> ?kankochi_kyugyojoho;</w:t>
      </w:r>
    </w:p>
    <w:p w14:paraId="0BF8D934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?kaishijikan;</w:t>
      </w:r>
    </w:p>
    <w:p w14:paraId="64B16460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?shuryojikan;</w:t>
      </w:r>
    </w:p>
    <w:p w14:paraId="04649178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212D4CDC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?kankochi_jiyukijutsuran;</w:t>
      </w:r>
    </w:p>
    <w:p w14:paraId="61EA6A76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?kankochi_renrakusaki;</w:t>
      </w:r>
    </w:p>
    <w:p w14:paraId="79032933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?kankochi_denwabango;</w:t>
      </w:r>
    </w:p>
    <w:p w14:paraId="09507ECB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>
        <w:rPr>
          <w:rFonts w:hint="eastAsia"/>
        </w:rPr>
        <w:t xml:space="preserve"> ?kankochi_email;</w:t>
      </w:r>
    </w:p>
    <w:p w14:paraId="701CEF8F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?kankochi_url;</w:t>
      </w:r>
    </w:p>
    <w:p w14:paraId="211F3B89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?kankochi_gazo;</w:t>
      </w:r>
    </w:p>
    <w:p w14:paraId="463BB08A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       schema:image/schema:license ?kankochi_gazo_license;</w:t>
      </w:r>
    </w:p>
    <w:p w14:paraId="7AF079B1" w14:textId="77777777" w:rsidR="00DF52ED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?kankochi_gazo_text</w:t>
      </w:r>
    </w:p>
    <w:p w14:paraId="76797A27" w14:textId="77777777" w:rsidR="00075470" w:rsidRDefault="00DF52ED" w:rsidP="00DF52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</w:t>
      </w:r>
      <w:r>
        <w:rPr>
          <w:rFonts w:hint="eastAsia"/>
        </w:rPr>
        <w:t>10</w:t>
      </w:r>
      <w:r>
        <w:t>0</w:t>
      </w:r>
    </w:p>
    <w:p w14:paraId="2D5017F0" w14:textId="77777777" w:rsidR="00075470" w:rsidRDefault="00075470" w:rsidP="00DF52ED">
      <w:pPr>
        <w:pStyle w:val="a3"/>
        <w:ind w:leftChars="0" w:left="0"/>
      </w:pPr>
    </w:p>
    <w:p w14:paraId="74B33012" w14:textId="77777777" w:rsidR="00075470" w:rsidRDefault="00075470" w:rsidP="00075470">
      <w:pPr>
        <w:pStyle w:val="a3"/>
        <w:ind w:leftChars="0" w:left="425"/>
      </w:pPr>
    </w:p>
    <w:p w14:paraId="1948133C" w14:textId="77777777" w:rsidR="00075470" w:rsidRDefault="00075470" w:rsidP="00075470">
      <w:pPr>
        <w:pStyle w:val="a3"/>
        <w:ind w:leftChars="0" w:left="425"/>
      </w:pPr>
    </w:p>
    <w:p w14:paraId="7D169F76" w14:textId="77777777" w:rsidR="00075470" w:rsidRDefault="00075470" w:rsidP="00075470">
      <w:pPr>
        <w:pStyle w:val="a3"/>
        <w:ind w:leftChars="0" w:left="425"/>
      </w:pPr>
    </w:p>
    <w:p w14:paraId="67F07AAF" w14:textId="77777777" w:rsidR="00904CBA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地元グルメ情報</w:t>
      </w:r>
      <w:r>
        <w:br/>
      </w:r>
    </w:p>
    <w:p w14:paraId="0F9F7F7E" w14:textId="3D15A282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74EAB82C" w14:textId="48F66CE3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6BA8610D" w14:textId="30BC198E" w:rsidR="005B4764" w:rsidRDefault="005B4764" w:rsidP="005B47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4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4</w:t>
      </w:r>
      <w:r>
        <w:t>/&gt;</w:t>
      </w:r>
    </w:p>
    <w:p w14:paraId="35A00D4F" w14:textId="65918F44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582B6498" w14:textId="1C3211B3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13BEED58" w14:textId="77777777" w:rsidR="009A1092" w:rsidRPr="00E2492A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3FF72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148B6DEA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?tempo_meisho ?gaiyo</w:t>
      </w:r>
    </w:p>
    <w:p w14:paraId="44047802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?tempo_jusho ?tempo_ido ?tempo_keido</w:t>
      </w:r>
    </w:p>
    <w:p w14:paraId="7A7CC1EF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?kubun ?tokusanhin ?category</w:t>
      </w:r>
    </w:p>
    <w:p w14:paraId="1F28EC88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?kaishijikan ?shuryojikan ?nichijibiko</w:t>
      </w:r>
    </w:p>
    <w:p w14:paraId="0006D6E1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?hp ?tempo_jiyukijutsuran</w:t>
      </w:r>
    </w:p>
    <w:p w14:paraId="216E356E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?tempo_gazo ?tempo_gazo_license ?tempo_gazo_text</w:t>
      </w:r>
    </w:p>
    <w:p w14:paraId="1C047F93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739EFDDF" w14:textId="60C41085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data.pref.saitama.lg.jp/graph/05_gurume&gt; </w:t>
      </w:r>
    </w:p>
    <w:p w14:paraId="357E3B30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46B17EEC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225EFF73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317A9ED8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?tempo_meisho;</w:t>
      </w:r>
    </w:p>
    <w:p w14:paraId="482C838F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?gaiyo;</w:t>
      </w:r>
    </w:p>
    <w:p w14:paraId="6EBFDC8A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?tempo_jusho;</w:t>
      </w:r>
    </w:p>
    <w:p w14:paraId="517C80EF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?tempo_ido;</w:t>
      </w:r>
    </w:p>
    <w:p w14:paraId="306B32C2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?tempo_keido;</w:t>
      </w:r>
    </w:p>
    <w:p w14:paraId="1B86FF77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5B4764" w:rsidRPr="005B4764">
        <w:rPr>
          <w:rFonts w:hint="eastAsia"/>
        </w:rPr>
        <w:t>pd3114:</w:t>
      </w:r>
      <w:r w:rsidR="005B4764" w:rsidRPr="005B4764">
        <w:rPr>
          <w:rFonts w:hint="eastAsia"/>
        </w:rPr>
        <w:t>グルメ情報区分</w:t>
      </w:r>
      <w:r>
        <w:rPr>
          <w:rFonts w:hint="eastAsia"/>
        </w:rPr>
        <w:t xml:space="preserve"> ?kubun;</w:t>
      </w:r>
    </w:p>
    <w:p w14:paraId="25033A8B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pd3114:</w:t>
      </w:r>
      <w:r w:rsidR="00D830CE">
        <w:rPr>
          <w:rFonts w:hint="eastAsia"/>
        </w:rPr>
        <w:t>特産品</w:t>
      </w:r>
      <w:r>
        <w:rPr>
          <w:rFonts w:hint="eastAsia"/>
        </w:rPr>
        <w:t xml:space="preserve"> ?tokusanhin;</w:t>
      </w:r>
    </w:p>
    <w:p w14:paraId="07E9B6D3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種別</w:t>
      </w:r>
      <w:r>
        <w:rPr>
          <w:rFonts w:hint="eastAsia"/>
        </w:rPr>
        <w:t xml:space="preserve"> ?category;</w:t>
      </w:r>
    </w:p>
    <w:p w14:paraId="2C176557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?kaishijikan;</w:t>
      </w:r>
    </w:p>
    <w:p w14:paraId="18978649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?shuryojikan;</w:t>
      </w:r>
    </w:p>
    <w:p w14:paraId="08076388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1E82170C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?hp;</w:t>
      </w:r>
    </w:p>
    <w:p w14:paraId="7FBAFB80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?tempo_jiyukijutsuran;</w:t>
      </w:r>
    </w:p>
    <w:p w14:paraId="434F5D07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?tempo_gazo;</w:t>
      </w:r>
    </w:p>
    <w:p w14:paraId="56B0B560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?tempo_gazo_license;</w:t>
      </w:r>
    </w:p>
    <w:p w14:paraId="542B09ED" w14:textId="77777777" w:rsidR="009A1092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?tempo_gazo_text</w:t>
      </w:r>
    </w:p>
    <w:p w14:paraId="1228B213" w14:textId="77777777" w:rsidR="00075470" w:rsidRDefault="009A1092" w:rsidP="009A10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100</w:t>
      </w:r>
    </w:p>
    <w:p w14:paraId="3E4448BC" w14:textId="77777777" w:rsidR="00075470" w:rsidRDefault="00075470" w:rsidP="009A1092">
      <w:pPr>
        <w:pStyle w:val="a3"/>
        <w:ind w:leftChars="0" w:left="0"/>
      </w:pPr>
    </w:p>
    <w:p w14:paraId="5CA73939" w14:textId="77777777" w:rsidR="00075470" w:rsidRDefault="00075470" w:rsidP="00075470">
      <w:pPr>
        <w:pStyle w:val="a3"/>
        <w:ind w:leftChars="0" w:left="425"/>
      </w:pPr>
    </w:p>
    <w:p w14:paraId="164B3340" w14:textId="77777777" w:rsidR="00904CBA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文化財一覧</w:t>
      </w:r>
      <w:r>
        <w:br/>
      </w:r>
    </w:p>
    <w:p w14:paraId="5DF9D52C" w14:textId="5CBAA45E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5473D84B" w14:textId="3B2D354D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7B3D90E1" w14:textId="5062A735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5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5</w:t>
      </w:r>
      <w:r>
        <w:t>/&gt;</w:t>
      </w:r>
    </w:p>
    <w:p w14:paraId="03EC0D90" w14:textId="706AE5EB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11D110AD" w14:textId="50036BB8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1C797BA4" w14:textId="77777777" w:rsidR="00295642" w:rsidRPr="00E2492A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8FE4B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51907A88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?bunkazaimei ?gaiyo ?shiteikubun ?category ?insu</w:t>
      </w:r>
    </w:p>
    <w:p w14:paraId="2EB993D7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?bashomeisho ?basho_jusho ?basho_ido ?basho_keido</w:t>
      </w:r>
    </w:p>
    <w:p w14:paraId="2069702E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?shiteinengappi ?saijitsu ?bunkazaikokainomu ?jiyukijutsuran</w:t>
      </w:r>
    </w:p>
    <w:p w14:paraId="08015CB9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?gazo ?gazo_license ?gazo_text</w:t>
      </w:r>
    </w:p>
    <w:p w14:paraId="374EC7AD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?bunkazaihoyusha ?bunkazaihoyushisetsu ?bunkazaihoyushisetsu_renrakusaki</w:t>
      </w:r>
    </w:p>
    <w:p w14:paraId="644F009A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?bunkazaihoyushisetsu_denwabango ?bunkazaihoyushisetsu_email</w:t>
      </w:r>
    </w:p>
    <w:p w14:paraId="45D6FC18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?bunkazaihoyushisetsu_url</w:t>
      </w:r>
    </w:p>
    <w:p w14:paraId="639210FD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2A5CE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7BBFBF40" w14:textId="3FA18A89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data.pref.saitama.lg.jp/graph/06_bunkazai&gt; </w:t>
      </w:r>
    </w:p>
    <w:p w14:paraId="0618FE5A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07E27F2B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17353824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6FB7744C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?bunkazaimei;</w:t>
      </w:r>
    </w:p>
    <w:p w14:paraId="6BF582CA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?gaiyo;</w:t>
      </w:r>
    </w:p>
    <w:p w14:paraId="44A770E6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指定区分</w:t>
      </w:r>
      <w:r>
        <w:rPr>
          <w:rFonts w:hint="eastAsia"/>
        </w:rPr>
        <w:t xml:space="preserve"> ?shiteikubun;</w:t>
      </w:r>
    </w:p>
    <w:p w14:paraId="66A30896" w14:textId="77777777" w:rsidR="00295642" w:rsidRDefault="005B4764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pd3115</w:t>
      </w:r>
      <w:r w:rsidR="00295642">
        <w:rPr>
          <w:rFonts w:hint="eastAsia"/>
        </w:rPr>
        <w:t>:</w:t>
      </w:r>
      <w:r w:rsidRPr="005B4764">
        <w:rPr>
          <w:rFonts w:hint="eastAsia"/>
        </w:rPr>
        <w:t>文化財カテゴリ</w:t>
      </w:r>
      <w:r w:rsidR="00295642">
        <w:rPr>
          <w:rFonts w:hint="eastAsia"/>
        </w:rPr>
        <w:t xml:space="preserve"> ?category;</w:t>
      </w:r>
    </w:p>
    <w:p w14:paraId="178D44F3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員数</w:t>
      </w:r>
      <w:r>
        <w:rPr>
          <w:rFonts w:hint="eastAsia"/>
        </w:rPr>
        <w:t xml:space="preserve"> ?insu;</w:t>
      </w:r>
    </w:p>
    <w:p w14:paraId="219AEBAE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場所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?bashomeisho;</w:t>
      </w:r>
    </w:p>
    <w:p w14:paraId="4F503E0A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?basho_jusho;</w:t>
      </w:r>
    </w:p>
    <w:p w14:paraId="5468D894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?basho_ido;</w:t>
      </w:r>
    </w:p>
    <w:p w14:paraId="55498287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?basho_keido;</w:t>
      </w:r>
    </w:p>
    <w:p w14:paraId="002149F1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指定年月日</w:t>
      </w:r>
      <w:r>
        <w:rPr>
          <w:rFonts w:hint="eastAsia"/>
        </w:rPr>
        <w:t xml:space="preserve"> ?shiteinengappi;</w:t>
      </w:r>
    </w:p>
    <w:p w14:paraId="181E4E50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祭日</w:t>
      </w:r>
      <w:r>
        <w:rPr>
          <w:rFonts w:hint="eastAsia"/>
        </w:rPr>
        <w:t xml:space="preserve"> ?saijitsu;</w:t>
      </w:r>
    </w:p>
    <w:p w14:paraId="5DAF0989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文化財公開の有無</w:t>
      </w:r>
      <w:r>
        <w:rPr>
          <w:rFonts w:hint="eastAsia"/>
        </w:rPr>
        <w:t xml:space="preserve"> ?bunkazaikokainomu;</w:t>
      </w:r>
    </w:p>
    <w:p w14:paraId="1F0DB700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?jiyukijutsuran;</w:t>
      </w:r>
    </w:p>
    <w:p w14:paraId="6C324C12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?gazo;</w:t>
      </w:r>
    </w:p>
    <w:p w14:paraId="609D3CE8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?gazo_license;</w:t>
      </w:r>
    </w:p>
    <w:p w14:paraId="0B367F8E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?gazo_text;</w:t>
      </w:r>
    </w:p>
    <w:p w14:paraId="44C813F2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所有者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?bunkazaihoyusha;</w:t>
      </w:r>
    </w:p>
    <w:p w14:paraId="4AB20EF1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pd3115:</w:t>
      </w:r>
      <w:r w:rsidR="00D830CE">
        <w:rPr>
          <w:rFonts w:hint="eastAsia"/>
        </w:rPr>
        <w:t>文化財保有施設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?bunkazaihoyushisetsu;</w:t>
      </w:r>
    </w:p>
    <w:p w14:paraId="2BF42033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?bunkazaihoyushisetsu_renrakusaki;</w:t>
      </w:r>
    </w:p>
    <w:p w14:paraId="4F84068A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?bunkazaihoyushisetsu_denwabango;</w:t>
      </w:r>
    </w:p>
    <w:p w14:paraId="16FBB6F3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>
        <w:rPr>
          <w:rFonts w:hint="eastAsia"/>
        </w:rPr>
        <w:t xml:space="preserve"> ?bunkazaihoyushisetsu_email;</w:t>
      </w:r>
    </w:p>
    <w:p w14:paraId="51A64172" w14:textId="77777777" w:rsidR="00295642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?bunkazaihoyushisetsu_url</w:t>
      </w:r>
    </w:p>
    <w:p w14:paraId="7229A2F4" w14:textId="77777777" w:rsidR="00075470" w:rsidRDefault="00295642" w:rsidP="002956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100</w:t>
      </w:r>
    </w:p>
    <w:p w14:paraId="425D6419" w14:textId="77777777" w:rsidR="00075470" w:rsidRDefault="00075470" w:rsidP="00295642">
      <w:pPr>
        <w:pStyle w:val="a3"/>
        <w:ind w:leftChars="0" w:left="0"/>
      </w:pPr>
    </w:p>
    <w:p w14:paraId="13D5FDDC" w14:textId="77777777" w:rsidR="00075470" w:rsidRDefault="00075470" w:rsidP="00075470">
      <w:pPr>
        <w:pStyle w:val="a3"/>
        <w:ind w:leftChars="0" w:left="425"/>
      </w:pPr>
    </w:p>
    <w:p w14:paraId="13788E2E" w14:textId="77777777" w:rsidR="00904CBA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保育園・幼稚園情報</w:t>
      </w:r>
    </w:p>
    <w:p w14:paraId="12F34977" w14:textId="334C77FF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1A560A0A" w14:textId="73B58D18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71CBD0C3" w14:textId="16F2C0B1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6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6</w:t>
      </w:r>
      <w:r>
        <w:t>/&gt;</w:t>
      </w:r>
    </w:p>
    <w:p w14:paraId="3314AC59" w14:textId="25E711BE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3B248E33" w14:textId="2CA07992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04701964" w14:textId="77777777" w:rsidR="008B651A" w:rsidRPr="00E2492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8AC327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756DA75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?shisetsu_meisho ?gaiyo</w:t>
      </w:r>
    </w:p>
    <w:p w14:paraId="0ABA0F06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?shisetsu_denwabango ?shisetsu_email ?shisetsu_url</w:t>
      </w:r>
    </w:p>
    <w:p w14:paraId="1EDF1F3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?shisetsu_jusho_hyoki ?shisetsu_ido ?shisetsu_keido</w:t>
      </w:r>
    </w:p>
    <w:p w14:paraId="70BE3AA1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?shisetsu_shubetsu ?service_taisho</w:t>
      </w:r>
    </w:p>
    <w:p w14:paraId="4CDC19A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?shisetsu_shuyoninzu</w:t>
      </w:r>
    </w:p>
    <w:p w14:paraId="32D16D3E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?shisetsu_hoikukaishijikan ?shisetsu_hoikushuryojikan</w:t>
      </w:r>
    </w:p>
    <w:p w14:paraId="2758BF3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?nichijibiko</w:t>
      </w:r>
    </w:p>
    <w:p w14:paraId="12AD473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?setchisha ?ichijiazukarinomu ?jiyukijutsuran</w:t>
      </w:r>
    </w:p>
    <w:p w14:paraId="1C923B2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?shisetsu_gazo ?shisetsu_gazo_license ?shisetsu_gazo_text</w:t>
      </w:r>
    </w:p>
    <w:p w14:paraId="30F46B7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CC5AD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59C618C3" w14:textId="4F80AC76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data.pref.saitama.lg.jp/graph/07_hoikuennyoutienn&gt; </w:t>
      </w:r>
    </w:p>
    <w:p w14:paraId="1FB0DA31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5EAF4C1C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0607C4D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</w:p>
    <w:p w14:paraId="7317FAF8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?shisetsu_meisho;</w:t>
      </w:r>
    </w:p>
    <w:p w14:paraId="7A03EE22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?gaiyo;</w:t>
      </w:r>
    </w:p>
    <w:p w14:paraId="03D379E1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?shisetsu_denwabango;</w:t>
      </w:r>
    </w:p>
    <w:p w14:paraId="62F75306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>
        <w:rPr>
          <w:rFonts w:hint="eastAsia"/>
        </w:rPr>
        <w:t xml:space="preserve"> ?shisetsu_email;</w:t>
      </w:r>
    </w:p>
    <w:p w14:paraId="4539066A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?shisetsu_url;</w:t>
      </w:r>
    </w:p>
    <w:p w14:paraId="37B7E64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?shisetsu_jusho_hyoki;</w:t>
      </w:r>
    </w:p>
    <w:p w14:paraId="250AF0FD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?shisetsu_ido;</w:t>
      </w:r>
    </w:p>
    <w:p w14:paraId="2FCBEBA9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?shisetsu_keido;</w:t>
      </w:r>
    </w:p>
    <w:p w14:paraId="3D1C6C64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種別</w:t>
      </w:r>
      <w:r>
        <w:rPr>
          <w:rFonts w:hint="eastAsia"/>
        </w:rPr>
        <w:t xml:space="preserve"> ?shisetsu_shubetsu;</w:t>
      </w:r>
    </w:p>
    <w:p w14:paraId="06770270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5B4764" w:rsidRPr="005B4764">
        <w:rPr>
          <w:rFonts w:hint="eastAsia"/>
        </w:rPr>
        <w:t>pd3116:</w:t>
      </w:r>
      <w:r w:rsidR="005B4764" w:rsidRPr="005B4764">
        <w:rPr>
          <w:rFonts w:hint="eastAsia"/>
        </w:rPr>
        <w:t>利用可能日齢</w:t>
      </w:r>
      <w:r>
        <w:rPr>
          <w:rFonts w:hint="eastAsia"/>
        </w:rPr>
        <w:t xml:space="preserve"> ?service_taisho;</w:t>
      </w:r>
    </w:p>
    <w:p w14:paraId="1EA52874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収容人数</w:t>
      </w:r>
      <w:r>
        <w:rPr>
          <w:rFonts w:hint="eastAsia"/>
        </w:rPr>
        <w:t>/ic:</w:t>
      </w:r>
      <w:r>
        <w:rPr>
          <w:rFonts w:hint="eastAsia"/>
        </w:rPr>
        <w:t>数値</w:t>
      </w:r>
      <w:r>
        <w:rPr>
          <w:rFonts w:hint="eastAsia"/>
        </w:rPr>
        <w:t xml:space="preserve"> ?shisetsu_shuyoninzu;</w:t>
      </w:r>
    </w:p>
    <w:p w14:paraId="410DB299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?shisetsu_hoikukaishijikan;</w:t>
      </w:r>
    </w:p>
    <w:p w14:paraId="458963DC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?shisetsu_hoikushuryojikan;</w:t>
      </w:r>
    </w:p>
    <w:p w14:paraId="42C8C550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2B467876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 xml:space="preserve"> ?setchisha;</w:t>
      </w:r>
    </w:p>
    <w:p w14:paraId="49881E02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pd3116:</w:t>
      </w:r>
      <w:r w:rsidR="00D830CE">
        <w:rPr>
          <w:rFonts w:hint="eastAsia"/>
        </w:rPr>
        <w:t>一時預かりの有無</w:t>
      </w:r>
      <w:r>
        <w:rPr>
          <w:rFonts w:hint="eastAsia"/>
        </w:rPr>
        <w:t xml:space="preserve"> ?ichijiazukarinomu;</w:t>
      </w:r>
    </w:p>
    <w:p w14:paraId="05F41616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?jiyukijutsuran;</w:t>
      </w:r>
    </w:p>
    <w:p w14:paraId="7FFFF7EB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?shisetsu_gazo;</w:t>
      </w:r>
    </w:p>
    <w:p w14:paraId="19D6FFD7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?shisetsu_gazo_license;</w:t>
      </w:r>
    </w:p>
    <w:p w14:paraId="68218C2E" w14:textId="77777777" w:rsidR="008B651A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?shisetsu_gazo_text</w:t>
      </w:r>
    </w:p>
    <w:p w14:paraId="6A0BBFF0" w14:textId="77777777" w:rsidR="00075470" w:rsidRDefault="008B651A" w:rsidP="008B65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</w:t>
      </w:r>
      <w:r w:rsidR="006D271F">
        <w:t xml:space="preserve">sd:int(?shikibetsujoho) LIMIT </w:t>
      </w:r>
      <w:r w:rsidR="006D271F">
        <w:rPr>
          <w:rFonts w:hint="eastAsia"/>
        </w:rPr>
        <w:t>10</w:t>
      </w:r>
      <w:r>
        <w:t>0</w:t>
      </w:r>
    </w:p>
    <w:p w14:paraId="5FCF445C" w14:textId="77777777" w:rsidR="00075470" w:rsidRDefault="00075470" w:rsidP="008B651A">
      <w:pPr>
        <w:pStyle w:val="a3"/>
        <w:ind w:leftChars="0" w:left="0"/>
      </w:pPr>
    </w:p>
    <w:p w14:paraId="2D7E6606" w14:textId="77777777" w:rsidR="00075470" w:rsidRDefault="00075470" w:rsidP="00075470">
      <w:pPr>
        <w:pStyle w:val="a3"/>
        <w:ind w:leftChars="0" w:left="425"/>
      </w:pPr>
    </w:p>
    <w:p w14:paraId="651CBD88" w14:textId="77777777" w:rsidR="003F318A" w:rsidRDefault="003F318A">
      <w:pPr>
        <w:widowControl/>
        <w:jc w:val="left"/>
      </w:pPr>
      <w:r>
        <w:br w:type="page"/>
      </w:r>
    </w:p>
    <w:p w14:paraId="1AA003F1" w14:textId="77777777" w:rsidR="00904CBA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AED</w:t>
      </w:r>
      <w:r>
        <w:rPr>
          <w:rFonts w:hint="eastAsia"/>
        </w:rPr>
        <w:t>設置場所</w:t>
      </w:r>
    </w:p>
    <w:p w14:paraId="07C3FFDC" w14:textId="166507DB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053B3D18" w14:textId="79D6FA39" w:rsidR="0060328E" w:rsidRDefault="0060328E" w:rsidP="006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4CA36E9A" w14:textId="474A5830" w:rsidR="0060328E" w:rsidRDefault="0060328E" w:rsidP="006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3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3</w:t>
      </w:r>
      <w:r>
        <w:t>/&gt;</w:t>
      </w:r>
    </w:p>
    <w:p w14:paraId="34D6DC38" w14:textId="0A261078" w:rsidR="0060328E" w:rsidRDefault="0060328E" w:rsidP="006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7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7</w:t>
      </w:r>
      <w:r>
        <w:t>/&gt;</w:t>
      </w:r>
    </w:p>
    <w:p w14:paraId="31CB14C1" w14:textId="5923D6E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56E803BB" w14:textId="19C45F1E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1DE4120D" w14:textId="77777777" w:rsidR="00F5399E" w:rsidRPr="00E2492A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952C87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62DA0C89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?setchibasho_meisho ?setchibasho_meisho_kana</w:t>
      </w:r>
    </w:p>
    <w:p w14:paraId="621FC746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?setchibasho_jusho ?setchibasho_denwabango</w:t>
      </w:r>
    </w:p>
    <w:p w14:paraId="782CAAA8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?setchibasho_ido ?setchibasho_keido ?setchibasho_shosai ?source</w:t>
      </w:r>
    </w:p>
    <w:p w14:paraId="649BF440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A8553F">
        <w:t>?riyokanojikan ?riyokanobi</w:t>
      </w:r>
      <w:r w:rsidR="00A8553F">
        <w:rPr>
          <w:rFonts w:hint="eastAsia"/>
        </w:rPr>
        <w:t xml:space="preserve"> </w:t>
      </w:r>
      <w:r>
        <w:t>?kaishijikan ?shuryojikan ?nichijibiko ?shoniyopaddonomu</w:t>
      </w:r>
    </w:p>
    <w:p w14:paraId="4DF639F4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?aed_gazo_gazo ?aed_gazo_license ?aed_gazo_text</w:t>
      </w:r>
    </w:p>
    <w:p w14:paraId="7A1A2565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199923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6914C0E2" w14:textId="2E220EC8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data.pref.saitama.lg.jp/graph/08_aed&gt; </w:t>
      </w:r>
    </w:p>
    <w:p w14:paraId="5C3890E4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011B5F29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121E63B1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  <w:r>
        <w:t xml:space="preserve">        </w:t>
      </w:r>
    </w:p>
    <w:p w14:paraId="32E32ED5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?setchibasho_meisho;</w:t>
      </w:r>
    </w:p>
    <w:p w14:paraId="508862D4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カナ表記</w:t>
      </w:r>
      <w:r>
        <w:rPr>
          <w:rFonts w:hint="eastAsia"/>
        </w:rPr>
        <w:t xml:space="preserve"> ?setchibasho_meisho_kana;</w:t>
      </w:r>
    </w:p>
    <w:p w14:paraId="1B443F1D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?setchibasho_jusho;</w:t>
      </w:r>
    </w:p>
    <w:p w14:paraId="24360079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?setchibasho_denwabango;</w:t>
      </w:r>
    </w:p>
    <w:p w14:paraId="46BCD9A1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?setchibasho_ido;</w:t>
      </w:r>
    </w:p>
    <w:p w14:paraId="55F5CDC1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?setchibasho_keido;</w:t>
      </w:r>
    </w:p>
    <w:p w14:paraId="51E33DE7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設置位置</w:t>
      </w:r>
      <w:r>
        <w:rPr>
          <w:rFonts w:hint="eastAsia"/>
        </w:rPr>
        <w:t xml:space="preserve"> ?setchibasho_shosai;</w:t>
      </w:r>
    </w:p>
    <w:p w14:paraId="15CAAA20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?source;</w:t>
      </w:r>
    </w:p>
    <w:p w14:paraId="1AED53FC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開始時間</w:t>
      </w:r>
      <w:r>
        <w:rPr>
          <w:rFonts w:hint="eastAsia"/>
        </w:rPr>
        <w:t xml:space="preserve"> ?kaishijikan;</w:t>
      </w:r>
    </w:p>
    <w:p w14:paraId="1DBBB388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終了時間</w:t>
      </w:r>
      <w:r>
        <w:rPr>
          <w:rFonts w:hint="eastAsia"/>
        </w:rPr>
        <w:t xml:space="preserve"> ?shuryojikan;</w:t>
      </w:r>
    </w:p>
    <w:p w14:paraId="44E318BC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 w:rsidR="005B4764">
        <w:rPr>
          <w:rFonts w:hint="eastAsia"/>
        </w:rPr>
        <w:t>/pd3113</w:t>
      </w:r>
      <w:r>
        <w:rPr>
          <w:rFonts w:hint="eastAsia"/>
        </w:rPr>
        <w:t>:</w:t>
      </w:r>
      <w:r>
        <w:rPr>
          <w:rFonts w:hint="eastAsia"/>
        </w:rPr>
        <w:t>利用可能時間</w:t>
      </w:r>
      <w:r w:rsidR="005B4764">
        <w:rPr>
          <w:rFonts w:hint="eastAsia"/>
        </w:rPr>
        <w:t>情報</w:t>
      </w:r>
      <w:r>
        <w:rPr>
          <w:rFonts w:hint="eastAsia"/>
        </w:rPr>
        <w:t xml:space="preserve"> ?riyokanojikan;</w:t>
      </w:r>
    </w:p>
    <w:p w14:paraId="5738C434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/pd311</w:t>
      </w:r>
      <w:r w:rsidR="005B4764">
        <w:rPr>
          <w:rFonts w:hint="eastAsia"/>
        </w:rPr>
        <w:t>3</w:t>
      </w:r>
      <w:r>
        <w:rPr>
          <w:rFonts w:hint="eastAsia"/>
        </w:rPr>
        <w:t>:</w:t>
      </w:r>
      <w:r>
        <w:rPr>
          <w:rFonts w:hint="eastAsia"/>
        </w:rPr>
        <w:t>利用可能日</w:t>
      </w:r>
      <w:r w:rsidR="005B4764">
        <w:rPr>
          <w:rFonts w:hint="eastAsia"/>
        </w:rPr>
        <w:t>備考</w:t>
      </w:r>
      <w:r>
        <w:rPr>
          <w:rFonts w:hint="eastAsia"/>
        </w:rPr>
        <w:t xml:space="preserve"> ?riyokanobi;</w:t>
      </w:r>
    </w:p>
    <w:p w14:paraId="37CBEBEA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利用可能時間</w:t>
      </w:r>
      <w:r>
        <w:rPr>
          <w:rFonts w:hint="eastAsia"/>
        </w:rPr>
        <w:t>/ic:</w:t>
      </w:r>
      <w:r>
        <w:rPr>
          <w:rFonts w:hint="eastAsia"/>
        </w:rPr>
        <w:t>説明</w:t>
      </w:r>
      <w:r>
        <w:rPr>
          <w:rFonts w:hint="eastAsia"/>
        </w:rPr>
        <w:t xml:space="preserve"> ?nichijibiko;</w:t>
      </w:r>
    </w:p>
    <w:p w14:paraId="25262E80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pd3117:</w:t>
      </w:r>
      <w:r w:rsidR="00D830CE">
        <w:rPr>
          <w:rFonts w:hint="eastAsia"/>
        </w:rPr>
        <w:t>小児用パッドの有無</w:t>
      </w:r>
      <w:r>
        <w:rPr>
          <w:rFonts w:hint="eastAsia"/>
        </w:rPr>
        <w:t xml:space="preserve"> ?shoniyopaddonomu;</w:t>
      </w:r>
    </w:p>
    <w:p w14:paraId="44D2AAB5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?aed_gazo_gazo;</w:t>
      </w:r>
    </w:p>
    <w:p w14:paraId="60EBC329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?aed_gazo_license;</w:t>
      </w:r>
    </w:p>
    <w:p w14:paraId="4FAADAD4" w14:textId="77777777" w:rsidR="00F5399E" w:rsidRDefault="00F5399E" w:rsidP="00F5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?aed_gazo_text</w:t>
      </w:r>
    </w:p>
    <w:p w14:paraId="6899D62C" w14:textId="77777777" w:rsidR="00075470" w:rsidRDefault="00F5399E" w:rsidP="003F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100</w:t>
      </w:r>
    </w:p>
    <w:p w14:paraId="70BA4A0C" w14:textId="77777777" w:rsidR="003F318A" w:rsidRDefault="003F318A">
      <w:pPr>
        <w:widowControl/>
        <w:jc w:val="left"/>
      </w:pPr>
      <w:r>
        <w:lastRenderedPageBreak/>
        <w:br w:type="page"/>
      </w:r>
    </w:p>
    <w:p w14:paraId="35B79610" w14:textId="77777777" w:rsidR="00904CBA" w:rsidRDefault="00904CBA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景観情報</w:t>
      </w:r>
    </w:p>
    <w:p w14:paraId="5F04A646" w14:textId="6B9DDE9A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506BA9B0" w14:textId="715275B3" w:rsidR="0060328E" w:rsidRDefault="0060328E" w:rsidP="006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4D59B21C" w14:textId="037A5761" w:rsidR="0060328E" w:rsidRDefault="0060328E" w:rsidP="006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8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8</w:t>
      </w:r>
      <w:r>
        <w:t>/&gt;</w:t>
      </w:r>
    </w:p>
    <w:p w14:paraId="0512A89A" w14:textId="541804F1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37DAD9E9" w14:textId="388285D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61E6A1CD" w14:textId="77777777" w:rsidR="00C53BF8" w:rsidRPr="00E2492A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A0D5D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333F8519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?meisho ?gaiyobun ?kubun</w:t>
      </w:r>
    </w:p>
    <w:p w14:paraId="26E1E188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?basho_jusho ?basho_ido ?basho_keido</w:t>
      </w:r>
    </w:p>
    <w:p w14:paraId="4295E2E4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?access_joho ?chushajojoho ?jiyukijutsuran ?url</w:t>
      </w:r>
    </w:p>
    <w:p w14:paraId="0B2E1F6C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?keikanjoho_gazo ?keikanjoho_gazo_license ?keikanjoho_gazo_text</w:t>
      </w:r>
    </w:p>
    <w:p w14:paraId="03781681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4030B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01F58EF9" w14:textId="25844250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data.pref.saitama.lg.jp/graph/09_keikan&gt; </w:t>
      </w:r>
    </w:p>
    <w:p w14:paraId="447A8EFE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2CCC8A62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3DE58F7E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  <w:r>
        <w:t xml:space="preserve">        </w:t>
      </w:r>
    </w:p>
    <w:p w14:paraId="2ABEAFF6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?meisho;</w:t>
      </w:r>
    </w:p>
    <w:p w14:paraId="70714C60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?gaiyobun;</w:t>
      </w:r>
    </w:p>
    <w:p w14:paraId="458C012D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種別</w:t>
      </w:r>
      <w:r>
        <w:rPr>
          <w:rFonts w:hint="eastAsia"/>
        </w:rPr>
        <w:t xml:space="preserve"> ?kubun;</w:t>
      </w:r>
    </w:p>
    <w:p w14:paraId="2715F065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住所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?basho_jusho;</w:t>
      </w:r>
    </w:p>
    <w:p w14:paraId="0FB40C64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緯度</w:t>
      </w:r>
      <w:r>
        <w:rPr>
          <w:rFonts w:hint="eastAsia"/>
        </w:rPr>
        <w:t xml:space="preserve"> ?basho_ido;</w:t>
      </w:r>
    </w:p>
    <w:p w14:paraId="094C0690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地理座標</w:t>
      </w:r>
      <w:r>
        <w:rPr>
          <w:rFonts w:hint="eastAsia"/>
        </w:rPr>
        <w:t>/ic:</w:t>
      </w:r>
      <w:r>
        <w:rPr>
          <w:rFonts w:hint="eastAsia"/>
        </w:rPr>
        <w:t>経度</w:t>
      </w:r>
      <w:r>
        <w:rPr>
          <w:rFonts w:hint="eastAsia"/>
        </w:rPr>
        <w:t xml:space="preserve"> ?basho_keido;</w:t>
      </w:r>
    </w:p>
    <w:p w14:paraId="44A47890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アクセス</w:t>
      </w:r>
      <w:r>
        <w:rPr>
          <w:rFonts w:hint="eastAsia"/>
        </w:rPr>
        <w:t>/ic:</w:t>
      </w:r>
      <w:r>
        <w:rPr>
          <w:rFonts w:hint="eastAsia"/>
        </w:rPr>
        <w:t>備考</w:t>
      </w:r>
      <w:r>
        <w:rPr>
          <w:rFonts w:hint="eastAsia"/>
        </w:rPr>
        <w:t xml:space="preserve"> ?access_joho;</w:t>
      </w:r>
    </w:p>
    <w:p w14:paraId="74B1F344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pd3118:</w:t>
      </w:r>
      <w:r w:rsidR="00D830CE">
        <w:rPr>
          <w:rFonts w:hint="eastAsia"/>
        </w:rPr>
        <w:t>駐車場情報</w:t>
      </w:r>
      <w:r>
        <w:rPr>
          <w:rFonts w:hint="eastAsia"/>
        </w:rPr>
        <w:t xml:space="preserve"> ?chushajojoho;</w:t>
      </w:r>
    </w:p>
    <w:p w14:paraId="69CE786D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?jiyukijutsuran;</w:t>
      </w:r>
    </w:p>
    <w:p w14:paraId="30EEF033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?url;</w:t>
      </w:r>
    </w:p>
    <w:p w14:paraId="59819F01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?keikanjoho_gazo;</w:t>
      </w:r>
    </w:p>
    <w:p w14:paraId="5CBDD855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?keikanjoho_gazo_license;</w:t>
      </w:r>
    </w:p>
    <w:p w14:paraId="7A210F17" w14:textId="77777777" w:rsidR="00C53BF8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?keikanjoho_gazo_text</w:t>
      </w:r>
    </w:p>
    <w:p w14:paraId="614CD9DE" w14:textId="77777777" w:rsidR="00075470" w:rsidRDefault="00C53BF8" w:rsidP="00C5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100</w:t>
      </w:r>
    </w:p>
    <w:p w14:paraId="5C4F04DF" w14:textId="77777777" w:rsidR="00075470" w:rsidRDefault="00075470" w:rsidP="0007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AB614" w14:textId="77777777" w:rsidR="00075470" w:rsidRDefault="00075470" w:rsidP="00075470"/>
    <w:p w14:paraId="24A7F9A7" w14:textId="77777777" w:rsidR="00075470" w:rsidRDefault="00075470" w:rsidP="00075470"/>
    <w:p w14:paraId="5B215415" w14:textId="77777777" w:rsidR="00C53BF8" w:rsidRDefault="00C53BF8">
      <w:pPr>
        <w:widowControl/>
        <w:jc w:val="left"/>
      </w:pPr>
      <w:r>
        <w:br w:type="page"/>
      </w:r>
    </w:p>
    <w:p w14:paraId="28A3905B" w14:textId="77777777" w:rsidR="00904CBA" w:rsidRDefault="00403433" w:rsidP="00A6167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ご当地</w:t>
      </w:r>
      <w:r w:rsidR="00904CBA">
        <w:rPr>
          <w:rFonts w:hint="eastAsia"/>
        </w:rPr>
        <w:t>キャラ情報</w:t>
      </w:r>
    </w:p>
    <w:p w14:paraId="25E5CE06" w14:textId="5DF0B4A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ic: &lt;http</w:t>
      </w:r>
      <w:r w:rsidR="00E2492A">
        <w:t>s</w:t>
      </w:r>
      <w:r>
        <w:t>://imi.go.jp/ns/core/rdf#&gt;</w:t>
      </w:r>
    </w:p>
    <w:p w14:paraId="7C1D8349" w14:textId="0776E7C1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pd3110: &lt;http</w:t>
      </w:r>
      <w:r w:rsidR="00E2492A">
        <w:t>s</w:t>
      </w:r>
      <w:r>
        <w:t>://imi.go.jp/</w:t>
      </w:r>
      <w:r w:rsidR="00E2492A">
        <w:t>pd</w:t>
      </w:r>
      <w:r>
        <w:t>/pd3110/&gt;</w:t>
      </w:r>
    </w:p>
    <w:p w14:paraId="13426FD3" w14:textId="77A57D79" w:rsidR="0060328E" w:rsidRDefault="0060328E" w:rsidP="006032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pd311</w:t>
      </w:r>
      <w:r>
        <w:rPr>
          <w:rFonts w:hint="eastAsia"/>
        </w:rPr>
        <w:t>9</w:t>
      </w:r>
      <w:r>
        <w:t>: &lt;http</w:t>
      </w:r>
      <w:r w:rsidR="00E2492A">
        <w:t>s</w:t>
      </w:r>
      <w:r>
        <w:t>://imi.go.jp/</w:t>
      </w:r>
      <w:r w:rsidR="00E2492A">
        <w:t>pd</w:t>
      </w:r>
      <w:r>
        <w:t>/pd311</w:t>
      </w:r>
      <w:r>
        <w:rPr>
          <w:rFonts w:hint="eastAsia"/>
        </w:rPr>
        <w:t>9</w:t>
      </w:r>
      <w:r>
        <w:t>/&gt;</w:t>
      </w:r>
    </w:p>
    <w:p w14:paraId="76C89F21" w14:textId="157A2ED0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xsd: &lt;http</w:t>
      </w:r>
      <w:r w:rsidR="00E2492A">
        <w:t>s</w:t>
      </w:r>
      <w:r>
        <w:t>://www.w3.org/2001/XMLSchema#&gt;</w:t>
      </w:r>
    </w:p>
    <w:p w14:paraId="098DBF03" w14:textId="0B629198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PREFIX schema: &lt;http</w:t>
      </w:r>
      <w:r w:rsidR="00E2492A">
        <w:t>s</w:t>
      </w:r>
      <w:r>
        <w:t>://schema.org/&gt;</w:t>
      </w:r>
    </w:p>
    <w:p w14:paraId="1DE579AF" w14:textId="77777777" w:rsidR="008C3488" w:rsidRPr="00E2492A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9ECC5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 </w:t>
      </w:r>
      <w:r w:rsidR="00BD3B62">
        <w:rPr>
          <w:rFonts w:hint="eastAsia"/>
        </w:rPr>
        <w:t xml:space="preserve">distinct </w:t>
      </w:r>
      <w:r>
        <w:t xml:space="preserve">?dantai_code ?dantaimei ?shikibetsujoho </w:t>
      </w:r>
    </w:p>
    <w:p w14:paraId="6B7CEBE6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?meisho ?motif ?gaiyo</w:t>
      </w:r>
    </w:p>
    <w:p w14:paraId="3272C872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?shincho ?taiju ?seikaku ?shumi ?tanjobi</w:t>
      </w:r>
    </w:p>
    <w:p w14:paraId="78809AD9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?gazo ?gazo_license ?gazo_text</w:t>
      </w:r>
    </w:p>
    <w:p w14:paraId="78C16413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?tantoka ?tantoka_denwabango ?tantoka_email</w:t>
      </w:r>
    </w:p>
    <w:p w14:paraId="2E2926D0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?jiyukijutsuran ?url</w:t>
      </w:r>
    </w:p>
    <w:p w14:paraId="7BC2C16A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830720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{</w:t>
      </w:r>
    </w:p>
    <w:p w14:paraId="32B54E23" w14:textId="217F4192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graph&lt;http</w:t>
      </w:r>
      <w:r w:rsidR="00E2492A">
        <w:t>s</w:t>
      </w:r>
      <w:r>
        <w:t>://</w:t>
      </w:r>
      <w:r w:rsidR="00E2492A">
        <w:t>open</w:t>
      </w:r>
      <w:r>
        <w:t xml:space="preserve">data.pref.saitama.lg.jp/graph/10_yuruchara&gt; </w:t>
      </w:r>
    </w:p>
    <w:p w14:paraId="708363C3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{ ?KEY pd3110:</w:t>
      </w:r>
      <w:r>
        <w:rPr>
          <w:rFonts w:hint="eastAsia"/>
        </w:rPr>
        <w:t>団体コード</w:t>
      </w:r>
      <w:r>
        <w:rPr>
          <w:rFonts w:hint="eastAsia"/>
        </w:rPr>
        <w:t xml:space="preserve"> ?dantai_code;</w:t>
      </w:r>
    </w:p>
    <w:p w14:paraId="7B9721E1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団体名</w:t>
      </w:r>
      <w:r>
        <w:rPr>
          <w:rFonts w:hint="eastAsia"/>
        </w:rPr>
        <w:t xml:space="preserve"> ?dantaimei;</w:t>
      </w:r>
    </w:p>
    <w:p w14:paraId="6FFBA042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pd3110:</w:t>
      </w:r>
      <w:r>
        <w:rPr>
          <w:rFonts w:hint="eastAsia"/>
        </w:rPr>
        <w:t>識別情報</w:t>
      </w:r>
      <w:r>
        <w:rPr>
          <w:rFonts w:hint="eastAsia"/>
        </w:rPr>
        <w:t xml:space="preserve"> ?shikibetsujoho;</w:t>
      </w:r>
      <w:r>
        <w:t xml:space="preserve">        </w:t>
      </w:r>
    </w:p>
    <w:p w14:paraId="233FF6FE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名称</w:t>
      </w:r>
      <w:r>
        <w:rPr>
          <w:rFonts w:hint="eastAsia"/>
        </w:rPr>
        <w:t>/ic:</w:t>
      </w:r>
      <w:r>
        <w:rPr>
          <w:rFonts w:hint="eastAsia"/>
        </w:rPr>
        <w:t>表記</w:t>
      </w:r>
      <w:r>
        <w:rPr>
          <w:rFonts w:hint="eastAsia"/>
        </w:rPr>
        <w:t xml:space="preserve"> ?meisho;</w:t>
      </w:r>
    </w:p>
    <w:p w14:paraId="67F34138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モチーフ</w:t>
      </w:r>
      <w:r>
        <w:rPr>
          <w:rFonts w:hint="eastAsia"/>
        </w:rPr>
        <w:t xml:space="preserve"> ?motif;</w:t>
      </w:r>
    </w:p>
    <w:p w14:paraId="7A19DE1A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概要</w:t>
      </w:r>
      <w:r>
        <w:rPr>
          <w:rFonts w:hint="eastAsia"/>
        </w:rPr>
        <w:t xml:space="preserve"> ?gaiyo;</w:t>
      </w:r>
    </w:p>
    <w:p w14:paraId="4D6A86B4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身長</w:t>
      </w:r>
      <w:r>
        <w:rPr>
          <w:rFonts w:hint="eastAsia"/>
        </w:rPr>
        <w:t xml:space="preserve"> ?shincho;</w:t>
      </w:r>
    </w:p>
    <w:p w14:paraId="0ABE7997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体重</w:t>
      </w:r>
      <w:r>
        <w:rPr>
          <w:rFonts w:hint="eastAsia"/>
        </w:rPr>
        <w:t xml:space="preserve"> ?taiju;</w:t>
      </w:r>
    </w:p>
    <w:p w14:paraId="484B534C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性格</w:t>
      </w:r>
      <w:r>
        <w:rPr>
          <w:rFonts w:hint="eastAsia"/>
        </w:rPr>
        <w:t xml:space="preserve"> ?seikaku;</w:t>
      </w:r>
    </w:p>
    <w:p w14:paraId="0CC7625B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趣味</w:t>
      </w:r>
      <w:r>
        <w:rPr>
          <w:rFonts w:hint="eastAsia"/>
        </w:rPr>
        <w:t xml:space="preserve"> ?shumi;</w:t>
      </w:r>
    </w:p>
    <w:p w14:paraId="5814E512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</w:t>
      </w:r>
      <w:r w:rsidR="00D830CE">
        <w:rPr>
          <w:rFonts w:hint="eastAsia"/>
        </w:rPr>
        <w:t>pd3119:</w:t>
      </w:r>
      <w:r w:rsidR="00D830CE">
        <w:rPr>
          <w:rFonts w:hint="eastAsia"/>
        </w:rPr>
        <w:t>誕生日</w:t>
      </w:r>
      <w:r>
        <w:rPr>
          <w:rFonts w:hint="eastAsia"/>
        </w:rPr>
        <w:t xml:space="preserve"> ?tanjobi;</w:t>
      </w:r>
    </w:p>
    <w:p w14:paraId="34A4BD3B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schema:image/schema:contentUrl ?gazo;</w:t>
      </w:r>
    </w:p>
    <w:p w14:paraId="2EFC442C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schema:image/schema:license ?gazo_license;</w:t>
      </w:r>
    </w:p>
    <w:p w14:paraId="1ED00741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schema:image/schema:text ?gazo_text;</w:t>
      </w:r>
    </w:p>
    <w:p w14:paraId="2DB31617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名称</w:t>
      </w:r>
      <w:r>
        <w:rPr>
          <w:rFonts w:hint="eastAsia"/>
        </w:rPr>
        <w:t xml:space="preserve"> ?tantoka;</w:t>
      </w:r>
    </w:p>
    <w:p w14:paraId="4A634327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</w:t>
      </w:r>
      <w:r>
        <w:rPr>
          <w:rFonts w:hint="eastAsia"/>
        </w:rPr>
        <w:t>電話番号</w:t>
      </w:r>
      <w:r>
        <w:rPr>
          <w:rFonts w:hint="eastAsia"/>
        </w:rPr>
        <w:t xml:space="preserve"> ?tantoka_denwabango;</w:t>
      </w:r>
    </w:p>
    <w:p w14:paraId="5D13FDFE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関与</w:t>
      </w:r>
      <w:r>
        <w:rPr>
          <w:rFonts w:hint="eastAsia"/>
        </w:rPr>
        <w:t>/ic:</w:t>
      </w:r>
      <w:r>
        <w:rPr>
          <w:rFonts w:hint="eastAsia"/>
        </w:rPr>
        <w:t>関与者</w:t>
      </w:r>
      <w:r>
        <w:rPr>
          <w:rFonts w:hint="eastAsia"/>
        </w:rPr>
        <w:t>/ic:</w:t>
      </w:r>
      <w:r>
        <w:rPr>
          <w:rFonts w:hint="eastAsia"/>
        </w:rPr>
        <w:t>連絡先</w:t>
      </w:r>
      <w:r>
        <w:rPr>
          <w:rFonts w:hint="eastAsia"/>
        </w:rPr>
        <w:t>/ic:E</w:t>
      </w:r>
      <w:r>
        <w:rPr>
          <w:rFonts w:hint="eastAsia"/>
        </w:rPr>
        <w:t>メールアドレス</w:t>
      </w:r>
      <w:r>
        <w:rPr>
          <w:rFonts w:hint="eastAsia"/>
        </w:rPr>
        <w:t xml:space="preserve"> ?tantoka_email;</w:t>
      </w:r>
    </w:p>
    <w:p w14:paraId="6303D668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備考</w:t>
      </w:r>
      <w:r>
        <w:rPr>
          <w:rFonts w:hint="eastAsia"/>
        </w:rPr>
        <w:t xml:space="preserve"> ?jiyukijutsuran;</w:t>
      </w:r>
    </w:p>
    <w:p w14:paraId="25454B85" w14:textId="77777777" w:rsidR="008C3488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ic:</w:t>
      </w:r>
      <w:r>
        <w:rPr>
          <w:rFonts w:hint="eastAsia"/>
        </w:rPr>
        <w:t>参照</w:t>
      </w:r>
      <w:r>
        <w:rPr>
          <w:rFonts w:hint="eastAsia"/>
        </w:rPr>
        <w:t>/ic:</w:t>
      </w:r>
      <w:r>
        <w:rPr>
          <w:rFonts w:hint="eastAsia"/>
        </w:rPr>
        <w:t>参照先</w:t>
      </w:r>
      <w:r>
        <w:rPr>
          <w:rFonts w:hint="eastAsia"/>
        </w:rPr>
        <w:t xml:space="preserve"> ?url</w:t>
      </w:r>
    </w:p>
    <w:p w14:paraId="6E6EEAD4" w14:textId="77777777" w:rsidR="00075470" w:rsidRDefault="008C3488" w:rsidP="008C34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.}} order by ?dantai_code xsd:int(?shikibetsujoho) LIMIT 100</w:t>
      </w:r>
    </w:p>
    <w:p w14:paraId="3033CC17" w14:textId="77777777" w:rsidR="00075470" w:rsidRDefault="00075470" w:rsidP="008C3488">
      <w:pPr>
        <w:pStyle w:val="a3"/>
        <w:ind w:leftChars="0" w:left="0"/>
      </w:pPr>
    </w:p>
    <w:p w14:paraId="4E29589C" w14:textId="77777777" w:rsidR="00075470" w:rsidRDefault="00075470" w:rsidP="00075470">
      <w:pPr>
        <w:pStyle w:val="a3"/>
        <w:ind w:leftChars="0" w:left="425"/>
      </w:pPr>
    </w:p>
    <w:sectPr w:rsidR="00075470" w:rsidSect="008A59F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842F" w14:textId="77777777" w:rsidR="008A59F5" w:rsidRDefault="008A59F5" w:rsidP="000C6717">
      <w:r>
        <w:separator/>
      </w:r>
    </w:p>
  </w:endnote>
  <w:endnote w:type="continuationSeparator" w:id="0">
    <w:p w14:paraId="1A208143" w14:textId="77777777" w:rsidR="008A59F5" w:rsidRDefault="008A59F5" w:rsidP="000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046820"/>
      <w:docPartObj>
        <w:docPartGallery w:val="Page Numbers (Bottom of Page)"/>
        <w:docPartUnique/>
      </w:docPartObj>
    </w:sdtPr>
    <w:sdtContent>
      <w:p w14:paraId="5B80AC76" w14:textId="77777777" w:rsidR="000C6717" w:rsidRDefault="000C67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7A" w:rsidRPr="00C93A7A">
          <w:rPr>
            <w:noProof/>
            <w:lang w:val="ja-JP"/>
          </w:rPr>
          <w:t>1</w:t>
        </w:r>
        <w:r>
          <w:fldChar w:fldCharType="end"/>
        </w:r>
      </w:p>
    </w:sdtContent>
  </w:sdt>
  <w:p w14:paraId="72650873" w14:textId="77777777" w:rsidR="000C6717" w:rsidRDefault="000C6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7E35" w14:textId="77777777" w:rsidR="008A59F5" w:rsidRDefault="008A59F5" w:rsidP="000C6717">
      <w:r>
        <w:separator/>
      </w:r>
    </w:p>
  </w:footnote>
  <w:footnote w:type="continuationSeparator" w:id="0">
    <w:p w14:paraId="332A8C96" w14:textId="77777777" w:rsidR="008A59F5" w:rsidRDefault="008A59F5" w:rsidP="000C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2C11" w14:textId="77777777" w:rsidR="000C6717" w:rsidRDefault="000C6717">
    <w:pPr>
      <w:pStyle w:val="a4"/>
      <w:jc w:val="right"/>
    </w:pPr>
  </w:p>
  <w:p w14:paraId="326D7D95" w14:textId="77777777" w:rsidR="000C6717" w:rsidRPr="00A61678" w:rsidRDefault="000C6717" w:rsidP="00A616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0D8"/>
    <w:multiLevelType w:val="hybridMultilevel"/>
    <w:tmpl w:val="D152F3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20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4895A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52902414">
    <w:abstractNumId w:val="0"/>
  </w:num>
  <w:num w:numId="2" w16cid:durableId="1900163995">
    <w:abstractNumId w:val="1"/>
  </w:num>
  <w:num w:numId="3" w16cid:durableId="42468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6"/>
    <w:rsid w:val="00012203"/>
    <w:rsid w:val="00075470"/>
    <w:rsid w:val="0009058C"/>
    <w:rsid w:val="000C6717"/>
    <w:rsid w:val="001226C7"/>
    <w:rsid w:val="002101EE"/>
    <w:rsid w:val="0021040F"/>
    <w:rsid w:val="00210E75"/>
    <w:rsid w:val="0021419F"/>
    <w:rsid w:val="00244094"/>
    <w:rsid w:val="00295642"/>
    <w:rsid w:val="003E4A6F"/>
    <w:rsid w:val="003F318A"/>
    <w:rsid w:val="003F7716"/>
    <w:rsid w:val="00403433"/>
    <w:rsid w:val="004666C1"/>
    <w:rsid w:val="00490BCD"/>
    <w:rsid w:val="005739F0"/>
    <w:rsid w:val="005A52C0"/>
    <w:rsid w:val="005B4764"/>
    <w:rsid w:val="0060328E"/>
    <w:rsid w:val="00604178"/>
    <w:rsid w:val="00650B2F"/>
    <w:rsid w:val="006549B1"/>
    <w:rsid w:val="00693967"/>
    <w:rsid w:val="006A35DC"/>
    <w:rsid w:val="006D271F"/>
    <w:rsid w:val="006D48F0"/>
    <w:rsid w:val="00701DB6"/>
    <w:rsid w:val="00783EE7"/>
    <w:rsid w:val="00792DE0"/>
    <w:rsid w:val="007B2E23"/>
    <w:rsid w:val="007F1F9A"/>
    <w:rsid w:val="00844017"/>
    <w:rsid w:val="008475AB"/>
    <w:rsid w:val="008568A4"/>
    <w:rsid w:val="00893487"/>
    <w:rsid w:val="008A59F5"/>
    <w:rsid w:val="008B28EE"/>
    <w:rsid w:val="008B651A"/>
    <w:rsid w:val="008C3488"/>
    <w:rsid w:val="00904CBA"/>
    <w:rsid w:val="00907A3C"/>
    <w:rsid w:val="0091572F"/>
    <w:rsid w:val="009537CC"/>
    <w:rsid w:val="009739B0"/>
    <w:rsid w:val="00973FC7"/>
    <w:rsid w:val="00982196"/>
    <w:rsid w:val="009A1092"/>
    <w:rsid w:val="00A11343"/>
    <w:rsid w:val="00A61678"/>
    <w:rsid w:val="00A8553F"/>
    <w:rsid w:val="00AF437E"/>
    <w:rsid w:val="00B260B5"/>
    <w:rsid w:val="00B52DD4"/>
    <w:rsid w:val="00B87A7A"/>
    <w:rsid w:val="00BB385B"/>
    <w:rsid w:val="00BD0C41"/>
    <w:rsid w:val="00BD3B62"/>
    <w:rsid w:val="00C52CCA"/>
    <w:rsid w:val="00C53BF8"/>
    <w:rsid w:val="00C620B6"/>
    <w:rsid w:val="00C93A7A"/>
    <w:rsid w:val="00D775C8"/>
    <w:rsid w:val="00D830CE"/>
    <w:rsid w:val="00DF52ED"/>
    <w:rsid w:val="00E2492A"/>
    <w:rsid w:val="00E6059B"/>
    <w:rsid w:val="00E956AA"/>
    <w:rsid w:val="00E968BC"/>
    <w:rsid w:val="00EA0BEC"/>
    <w:rsid w:val="00F5399E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C09EA"/>
  <w15:docId w15:val="{334F7124-3F10-4BFC-BA24-15B60F5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6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717"/>
  </w:style>
  <w:style w:type="paragraph" w:styleId="a6">
    <w:name w:val="footer"/>
    <w:basedOn w:val="a"/>
    <w:link w:val="a7"/>
    <w:uiPriority w:val="99"/>
    <w:unhideWhenUsed/>
    <w:rsid w:val="000C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717"/>
  </w:style>
  <w:style w:type="character" w:styleId="a8">
    <w:name w:val="Hyperlink"/>
    <w:basedOn w:val="a0"/>
    <w:uiPriority w:val="99"/>
    <w:unhideWhenUsed/>
    <w:rsid w:val="007F1F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高橋勇介</dc:creator>
  <cp:lastModifiedBy>高橋勇介</cp:lastModifiedBy>
  <cp:revision>3</cp:revision>
  <dcterms:created xsi:type="dcterms:W3CDTF">2024-02-19T09:10:00Z</dcterms:created>
  <dcterms:modified xsi:type="dcterms:W3CDTF">2024-02-19T09:15:00Z</dcterms:modified>
</cp:coreProperties>
</file>